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4402F" w14:textId="63DD904B" w:rsidR="008C3827" w:rsidRDefault="00985323">
      <w:r>
        <w:t>Hello and welcome to the study guide.  The test will be broken into three mini-tests.  That will give us time to go over any questions you may have and also spread the grades out a bit so that one F is not a grade apocalypse.</w:t>
      </w:r>
    </w:p>
    <w:p w14:paraId="45F573AC" w14:textId="5D37F8CB" w:rsidR="00985323" w:rsidRDefault="00985323">
      <w:r>
        <w:t>OK.  Important note:  This study guide is just that.  It is a guide.  It is not a comprehensive list of answers.  I am looking for significance.  That means “why is this important?”  Basically, why should you care?  For example, if I ask about the Triangle Fire it is not enough to know that it was a fire that occurred in 1911.  You will need to know what changes occurred because of it.  I want you to understand cause and effect and to demonstrate critical thinking skills.  History and the present are deeply connected, and you need to recognize that.  Ok…so know the SIGNIFICANCE of the following:</w:t>
      </w:r>
      <w:r w:rsidR="006E3CB7">
        <w:t xml:space="preserve">  Try to apply WHO, WHAT, WHEN, WHERE, WHY to each of the following.  If you can do that you are beginning to show comprehension.</w:t>
      </w:r>
    </w:p>
    <w:p w14:paraId="2A92BE4F" w14:textId="1913353A" w:rsidR="006E3CB7" w:rsidRDefault="006E3CB7">
      <w:r>
        <w:t>The Gospel of Wealth</w:t>
      </w:r>
    </w:p>
    <w:p w14:paraId="10EDA0AE" w14:textId="0A7EA062" w:rsidR="006E3CB7" w:rsidRDefault="006E3CB7">
      <w:r>
        <w:t>How trusts formed (Vertical and Horizontal Integration)</w:t>
      </w:r>
    </w:p>
    <w:p w14:paraId="36DB8D7E" w14:textId="40189BA2" w:rsidR="006E3CB7" w:rsidRDefault="006E3CB7">
      <w:r>
        <w:t xml:space="preserve">What did the U.S. Government do to help or hinder labor movements?  </w:t>
      </w:r>
    </w:p>
    <w:p w14:paraId="0B1759D1" w14:textId="4F2DCC26" w:rsidR="006E3CB7" w:rsidRDefault="006E3CB7">
      <w:r>
        <w:t>What did the U.S. Government do to help or hinder trusts?</w:t>
      </w:r>
    </w:p>
    <w:p w14:paraId="2AFDBB34" w14:textId="7A0A31F0" w:rsidR="006E3CB7" w:rsidRDefault="006E3CB7">
      <w:r>
        <w:t>Who were the robber barons and what was each known for?</w:t>
      </w:r>
    </w:p>
    <w:p w14:paraId="742AB7E0" w14:textId="4A8F0EF1" w:rsidR="006E3CB7" w:rsidRDefault="006E3CB7">
      <w:r>
        <w:t>What were ALL of the labor unions we learned about in class?  How were they the same (specifically) and how were they different (some were inclusive, others were exclusive, some allowed African Americans, others did not.)</w:t>
      </w:r>
    </w:p>
    <w:p w14:paraId="6D3D1F4C" w14:textId="422CB1B9" w:rsidR="006E3CB7" w:rsidRDefault="006E3CB7">
      <w:r>
        <w:t>Know ALL of the union leaders we learned about in class.</w:t>
      </w:r>
    </w:p>
    <w:p w14:paraId="47AAED9C" w14:textId="09142672" w:rsidR="006E3CB7" w:rsidRDefault="006E3CB7">
      <w:r>
        <w:t>Know ALL of the strikes we learned about in class and the reasons why they occurred and if they were successful or not.</w:t>
      </w:r>
    </w:p>
    <w:p w14:paraId="651399BC" w14:textId="1D6CE255" w:rsidR="006E3CB7" w:rsidRDefault="006E3CB7">
      <w:r>
        <w:t>Understand the Haymarket Square Incident and why it is significant.</w:t>
      </w:r>
    </w:p>
    <w:p w14:paraId="7533990A" w14:textId="76CBA5DF" w:rsidR="006E3CB7" w:rsidRDefault="006E3CB7">
      <w:r>
        <w:t>Understand the Triangle Shirtwaist Fire and the changes that occurred because of it.  Also know specific details about the fire itself.</w:t>
      </w:r>
    </w:p>
    <w:p w14:paraId="7DA74B94" w14:textId="113C76C1" w:rsidR="006E3CB7" w:rsidRDefault="006E3CB7">
      <w:r>
        <w:t>Who were the new immigrants?</w:t>
      </w:r>
    </w:p>
    <w:p w14:paraId="57A49291" w14:textId="6002A2A3" w:rsidR="006E3CB7" w:rsidRDefault="006D4271">
      <w:r>
        <w:t>What were some of the attitudes exhibited towards the new immigrant?</w:t>
      </w:r>
    </w:p>
    <w:p w14:paraId="60262207" w14:textId="48A0C921" w:rsidR="006D4271" w:rsidRDefault="006D4271">
      <w:r>
        <w:t>Who were the muckrakers, why should you care, what did each of them expose and how did they do it?</w:t>
      </w:r>
    </w:p>
    <w:p w14:paraId="5B50C909" w14:textId="2E15461E" w:rsidR="006D4271" w:rsidRDefault="006D4271">
      <w:r>
        <w:t xml:space="preserve">Be able to explain the poem “The New Colossus” by Emma Lazarus (page 189 in your book) and be able to relate it to TODAY meaning the modern era.  Basically, </w:t>
      </w:r>
      <w:bookmarkStart w:id="0" w:name="_GoBack"/>
      <w:bookmarkEnd w:id="0"/>
      <w:r>
        <w:t xml:space="preserve">is it something we still believe or is it not?  Be prepared to discuss.  </w:t>
      </w:r>
    </w:p>
    <w:p w14:paraId="1E3C20A5" w14:textId="6D5D30E3" w:rsidR="006D4271" w:rsidRDefault="006D4271">
      <w:r>
        <w:t>Evaluate EVERY political cartoon that I’ve posted in my power points and be able to explain the main idea of each.</w:t>
      </w:r>
    </w:p>
    <w:p w14:paraId="4F49663D" w14:textId="77777777" w:rsidR="00985323" w:rsidRDefault="00985323"/>
    <w:sectPr w:rsidR="009853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323"/>
    <w:rsid w:val="00531D18"/>
    <w:rsid w:val="006D4271"/>
    <w:rsid w:val="006E3CB7"/>
    <w:rsid w:val="008C3827"/>
    <w:rsid w:val="0092440C"/>
    <w:rsid w:val="00985323"/>
    <w:rsid w:val="009A4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51CF5"/>
  <w15:chartTrackingRefBased/>
  <w15:docId w15:val="{ED6865CD-38FA-4D54-973C-51939D78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 Petraitis</dc:creator>
  <cp:keywords/>
  <dc:description/>
  <cp:lastModifiedBy>Timothy S. Petraitis</cp:lastModifiedBy>
  <cp:revision>2</cp:revision>
  <dcterms:created xsi:type="dcterms:W3CDTF">2018-11-28T13:27:00Z</dcterms:created>
  <dcterms:modified xsi:type="dcterms:W3CDTF">2018-11-29T14:04:00Z</dcterms:modified>
</cp:coreProperties>
</file>