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03E" w14:textId="5DE59736" w:rsidR="00E305B1" w:rsidRDefault="0040583A">
      <w:r>
        <w:t>Vocabulary 2 Civil War</w:t>
      </w:r>
    </w:p>
    <w:p w14:paraId="513D88EB" w14:textId="6F4F61C0" w:rsidR="009A353B" w:rsidRDefault="009A353B">
      <w:r>
        <w:t>Course and Consequences of the Civil War</w:t>
      </w:r>
    </w:p>
    <w:p w14:paraId="0AB765F6" w14:textId="1FFCDF51" w:rsidR="009A353B" w:rsidRDefault="009A353B">
      <w:r>
        <w:t>P.E.R.S.I.A.</w:t>
      </w:r>
    </w:p>
    <w:p w14:paraId="56999160" w14:textId="65CBC517" w:rsidR="009A353B" w:rsidRDefault="009A353B">
      <w:r>
        <w:t>Harriet Tubman</w:t>
      </w:r>
    </w:p>
    <w:p w14:paraId="37F24815" w14:textId="2E6F040F" w:rsidR="009A353B" w:rsidRDefault="009A353B">
      <w:r>
        <w:t>Frederick Douglass</w:t>
      </w:r>
    </w:p>
    <w:p w14:paraId="134E6E3B" w14:textId="1C49F04C" w:rsidR="009A353B" w:rsidRDefault="009A353B">
      <w:r>
        <w:t>Harriet Beecher Stowe</w:t>
      </w:r>
    </w:p>
    <w:p w14:paraId="62F3831A" w14:textId="7C0E7095" w:rsidR="009A353B" w:rsidRDefault="009A353B">
      <w:r>
        <w:t>William Tecumseh Sherman</w:t>
      </w:r>
    </w:p>
    <w:p w14:paraId="5710AFBE" w14:textId="7EDDEC02" w:rsidR="009A353B" w:rsidRDefault="009A353B">
      <w:r>
        <w:t>Fort Sumter</w:t>
      </w:r>
    </w:p>
    <w:p w14:paraId="6DBC3BBE" w14:textId="2998889B" w:rsidR="009A353B" w:rsidRDefault="009A353B">
      <w:r>
        <w:t>Border States</w:t>
      </w:r>
    </w:p>
    <w:p w14:paraId="0D7EE46E" w14:textId="05951E98" w:rsidR="009A353B" w:rsidRDefault="009A353B">
      <w:r>
        <w:t>Election of 1864</w:t>
      </w:r>
    </w:p>
    <w:p w14:paraId="1433B76E" w14:textId="000E8BF0" w:rsidR="009A353B" w:rsidRDefault="009A353B">
      <w:r>
        <w:t>Gettysburg Address</w:t>
      </w:r>
    </w:p>
    <w:sectPr w:rsidR="009A35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53B"/>
    <w:rsid w:val="0040583A"/>
    <w:rsid w:val="00960DAE"/>
    <w:rsid w:val="009A353B"/>
    <w:rsid w:val="00E3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1B2F4"/>
  <w15:chartTrackingRefBased/>
  <w15:docId w15:val="{25063F46-8E50-43DD-895A-1F55E146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S. Petraitis</dc:creator>
  <cp:keywords/>
  <dc:description/>
  <cp:lastModifiedBy>Timothy S. Petraitis</cp:lastModifiedBy>
  <cp:revision>2</cp:revision>
  <dcterms:created xsi:type="dcterms:W3CDTF">2024-08-15T10:52:00Z</dcterms:created>
  <dcterms:modified xsi:type="dcterms:W3CDTF">2024-08-15T10:57:00Z</dcterms:modified>
</cp:coreProperties>
</file>