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5D3EE" w14:textId="11D7DD6A" w:rsidR="00066E0F" w:rsidRDefault="00066E0F" w:rsidP="0020197C">
      <w:r>
        <w:t>Newspaper Project</w:t>
      </w:r>
    </w:p>
    <w:p w14:paraId="66755F07" w14:textId="43F814E1" w:rsidR="0020197C" w:rsidRDefault="0020197C" w:rsidP="0020197C">
      <w:r>
        <w:t>Hello.  Welcome to the assignment!</w:t>
      </w:r>
    </w:p>
    <w:p w14:paraId="3FCB7825" w14:textId="77777777" w:rsidR="0020197C" w:rsidRDefault="0020197C" w:rsidP="0020197C">
      <w:r>
        <w:t xml:space="preserve">First on your computers go to this site: </w:t>
      </w:r>
      <w:hyperlink r:id="rId5" w:history="1">
        <w:r w:rsidRPr="007048B1">
          <w:rPr>
            <w:rStyle w:val="Hyperlink"/>
          </w:rPr>
          <w:t>http://valley.lib.vir</w:t>
        </w:r>
        <w:r w:rsidRPr="007048B1">
          <w:rPr>
            <w:rStyle w:val="Hyperlink"/>
          </w:rPr>
          <w:t>g</w:t>
        </w:r>
        <w:r w:rsidRPr="007048B1">
          <w:rPr>
            <w:rStyle w:val="Hyperlink"/>
          </w:rPr>
          <w:t>inia.edu/</w:t>
        </w:r>
      </w:hyperlink>
    </w:p>
    <w:p w14:paraId="7BCCECCB" w14:textId="77777777" w:rsidR="0020197C" w:rsidRDefault="0020197C" w:rsidP="0020197C">
      <w:r>
        <w:t>Then…enter the Valley of the Shadow</w:t>
      </w:r>
    </w:p>
    <w:p w14:paraId="7FA52147" w14:textId="2C013A80" w:rsidR="0020197C" w:rsidRDefault="0020197C" w:rsidP="0020197C">
      <w:r>
        <w:t>Click on the war years.  Then newspapers.  You are going to search newspaper databases. You are going to choose two accounts of the battle of Fort Sumter</w:t>
      </w:r>
      <w:r w:rsidR="00AE5673">
        <w:t xml:space="preserve">.  The battle took place in South Carolina in 1861.  It was effectively the first battle of the Civil War.  Confederate (Southern) troops attacked a Union (Northern) fort in South Carolina.  </w:t>
      </w:r>
    </w:p>
    <w:p w14:paraId="7CFA929B" w14:textId="77E45608" w:rsidR="0020197C" w:rsidRDefault="0020197C" w:rsidP="0020197C">
      <w:r>
        <w:t xml:space="preserve">There are two </w:t>
      </w:r>
      <w:r w:rsidR="00AE5673" w:rsidRPr="00AE5673">
        <w:rPr>
          <w:i/>
        </w:rPr>
        <w:t>possible</w:t>
      </w:r>
      <w:r w:rsidR="00AE5673">
        <w:t xml:space="preserve"> </w:t>
      </w:r>
      <w:r>
        <w:t xml:space="preserve">views presented.  Look for newspaper articles from Augusta County Virginia </w:t>
      </w:r>
      <w:r w:rsidR="00E731CA">
        <w:t>and</w:t>
      </w:r>
      <w:r>
        <w:t xml:space="preserve"> from Franklin County Pennsylvania.</w:t>
      </w:r>
      <w:r w:rsidR="00AE5673">
        <w:t xml:space="preserve">  The reason you are specifically using those articles is so that you have a Union and a Confederate view of the battle.</w:t>
      </w:r>
    </w:p>
    <w:p w14:paraId="33D74137" w14:textId="77777777" w:rsidR="0020197C" w:rsidRDefault="0020197C" w:rsidP="0020197C">
      <w:r>
        <w:t>So…</w:t>
      </w:r>
    </w:p>
    <w:p w14:paraId="63EDAD06" w14:textId="77777777" w:rsidR="0020197C" w:rsidRDefault="0020197C" w:rsidP="0020197C">
      <w:r>
        <w:t>Read at least one article from Augusta County and one from Franklin County and do the following: Name the articles you are using.</w:t>
      </w:r>
    </w:p>
    <w:p w14:paraId="3013BB69" w14:textId="300774FC" w:rsidR="0020197C" w:rsidRDefault="0020197C" w:rsidP="0020197C">
      <w:pPr>
        <w:pStyle w:val="ListParagraph"/>
        <w:numPr>
          <w:ilvl w:val="0"/>
          <w:numId w:val="1"/>
        </w:numPr>
      </w:pPr>
      <w:r>
        <w:t xml:space="preserve">Before you read: </w:t>
      </w:r>
      <w:r>
        <w:t>predict</w:t>
      </w:r>
      <w:r>
        <w:t xml:space="preserve"> How do you think the articles will be different?</w:t>
      </w:r>
    </w:p>
    <w:p w14:paraId="291FB58D" w14:textId="7908CA9C" w:rsidR="00AE5673" w:rsidRDefault="00AE5673" w:rsidP="0020197C">
      <w:pPr>
        <w:pStyle w:val="ListParagraph"/>
        <w:numPr>
          <w:ilvl w:val="0"/>
          <w:numId w:val="1"/>
        </w:numPr>
      </w:pPr>
      <w:r>
        <w:t>What specific articles did you read?</w:t>
      </w:r>
    </w:p>
    <w:p w14:paraId="00098B22" w14:textId="77777777" w:rsidR="0020197C" w:rsidRDefault="0020197C" w:rsidP="0020197C">
      <w:pPr>
        <w:pStyle w:val="ListParagraph"/>
        <w:numPr>
          <w:ilvl w:val="0"/>
          <w:numId w:val="1"/>
        </w:numPr>
      </w:pPr>
      <w:r>
        <w:t>Were you correct?  Did the articles have differences of opinion?  Explain.</w:t>
      </w:r>
    </w:p>
    <w:p w14:paraId="092B3E9E" w14:textId="77777777" w:rsidR="0020197C" w:rsidRDefault="0020197C" w:rsidP="0020197C">
      <w:pPr>
        <w:pStyle w:val="ListParagraph"/>
        <w:numPr>
          <w:ilvl w:val="0"/>
          <w:numId w:val="1"/>
        </w:numPr>
      </w:pPr>
      <w:r>
        <w:t>Why do you think there are two sides to this story?</w:t>
      </w:r>
    </w:p>
    <w:p w14:paraId="5B0DEDC5" w14:textId="77777777" w:rsidR="0020197C" w:rsidRDefault="0020197C" w:rsidP="0020197C">
      <w:pPr>
        <w:pStyle w:val="ListParagraph"/>
        <w:numPr>
          <w:ilvl w:val="0"/>
          <w:numId w:val="1"/>
        </w:numPr>
      </w:pPr>
      <w:r>
        <w:t>Is there anything about these articles that surprised you?   How or why not?</w:t>
      </w:r>
    </w:p>
    <w:p w14:paraId="5680391B" w14:textId="0DC56CC4" w:rsidR="00F614AF" w:rsidRDefault="00AE5673">
      <w:r>
        <w:t>The objective of this assignment is to predict possible bias and interpret primary source documents.</w:t>
      </w:r>
    </w:p>
    <w:p w14:paraId="69EA586B" w14:textId="70BD3853" w:rsidR="00E731CA" w:rsidRDefault="00E731CA">
      <w:r>
        <w:t xml:space="preserve">You are to work on this in class. Type your answers.  A day classes due on </w:t>
      </w:r>
      <w:r w:rsidR="00BF09E0">
        <w:t>Monday the 27</w:t>
      </w:r>
      <w:r w:rsidR="00BF09E0" w:rsidRPr="00BF09E0">
        <w:rPr>
          <w:vertAlign w:val="superscript"/>
        </w:rPr>
        <w:t>th</w:t>
      </w:r>
      <w:r w:rsidR="00BF09E0">
        <w:t>.  B day classes due on Tuesday the 28</w:t>
      </w:r>
      <w:r w:rsidR="00BF09E0" w:rsidRPr="00BF09E0">
        <w:rPr>
          <w:vertAlign w:val="superscript"/>
        </w:rPr>
        <w:t>th</w:t>
      </w:r>
      <w:r w:rsidR="00BF09E0">
        <w:t>.</w:t>
      </w:r>
      <w:bookmarkStart w:id="0" w:name="_GoBack"/>
      <w:bookmarkEnd w:id="0"/>
    </w:p>
    <w:sectPr w:rsidR="00E731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A2498D"/>
    <w:multiLevelType w:val="hybridMultilevel"/>
    <w:tmpl w:val="F8AED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97C"/>
    <w:rsid w:val="00066E0F"/>
    <w:rsid w:val="0020197C"/>
    <w:rsid w:val="00531D18"/>
    <w:rsid w:val="009A44D4"/>
    <w:rsid w:val="00AE5673"/>
    <w:rsid w:val="00BF09E0"/>
    <w:rsid w:val="00E7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3E766"/>
  <w15:chartTrackingRefBased/>
  <w15:docId w15:val="{EA9A400B-27B8-4A73-9CAA-ED6B67374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19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197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197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019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19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197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97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66E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alley.lib.virginia.ed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S. Petraitis</dc:creator>
  <cp:keywords/>
  <dc:description/>
  <cp:lastModifiedBy>Timothy S. Petraitis</cp:lastModifiedBy>
  <cp:revision>2</cp:revision>
  <dcterms:created xsi:type="dcterms:W3CDTF">2018-08-23T11:16:00Z</dcterms:created>
  <dcterms:modified xsi:type="dcterms:W3CDTF">2018-08-23T11:49:00Z</dcterms:modified>
</cp:coreProperties>
</file>