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F36C" w14:textId="269583A7" w:rsidR="00F614AF" w:rsidRDefault="00ED6393">
      <w:r>
        <w:t>Vocabulary for New Frontier and Great Society</w:t>
      </w:r>
    </w:p>
    <w:p w14:paraId="50E860A7" w14:textId="64EE35E1" w:rsidR="00ED6393" w:rsidRDefault="00ED6393">
      <w:r>
        <w:t>New Frontier</w:t>
      </w:r>
    </w:p>
    <w:p w14:paraId="2195F100" w14:textId="17B94A78" w:rsidR="00ED6393" w:rsidRDefault="00ED6393">
      <w:r>
        <w:t>Mandate</w:t>
      </w:r>
      <w:bookmarkStart w:id="0" w:name="_GoBack"/>
      <w:bookmarkEnd w:id="0"/>
    </w:p>
    <w:p w14:paraId="3A6AA3CD" w14:textId="18C030F6" w:rsidR="00ED6393" w:rsidRDefault="00ED6393">
      <w:r>
        <w:t>Peace Corps</w:t>
      </w:r>
    </w:p>
    <w:p w14:paraId="20230365" w14:textId="6E82094B" w:rsidR="00ED6393" w:rsidRDefault="00ED6393">
      <w:r>
        <w:t>Alliance for Progress</w:t>
      </w:r>
    </w:p>
    <w:p w14:paraId="66068F42" w14:textId="3EF8E462" w:rsidR="00ED6393" w:rsidRDefault="00ED6393">
      <w:r>
        <w:t>Warren Commission</w:t>
      </w:r>
    </w:p>
    <w:p w14:paraId="6D5E6648" w14:textId="4787D751" w:rsidR="00ED6393" w:rsidRDefault="00ED6393">
      <w:r>
        <w:t>Lyndon Baines Johnson</w:t>
      </w:r>
    </w:p>
    <w:p w14:paraId="415C20A8" w14:textId="3FF87291" w:rsidR="00ED6393" w:rsidRDefault="00ED6393">
      <w:r>
        <w:t>Economic Opportunity Act</w:t>
      </w:r>
    </w:p>
    <w:p w14:paraId="39500183" w14:textId="59749FEA" w:rsidR="00ED6393" w:rsidRDefault="00ED6393">
      <w:r>
        <w:t>Great Society</w:t>
      </w:r>
    </w:p>
    <w:p w14:paraId="7B485483" w14:textId="1A955A6B" w:rsidR="00ED6393" w:rsidRDefault="00ED6393">
      <w:r>
        <w:t>Medicare Medicaid</w:t>
      </w:r>
    </w:p>
    <w:p w14:paraId="6EBA8905" w14:textId="08578E34" w:rsidR="00ED6393" w:rsidRDefault="00ED6393">
      <w:r>
        <w:t>Immigration Act of 1965</w:t>
      </w:r>
    </w:p>
    <w:p w14:paraId="21F72693" w14:textId="313E594A" w:rsidR="00ED6393" w:rsidRDefault="00ED6393">
      <w:r>
        <w:t>Warren Court</w:t>
      </w:r>
    </w:p>
    <w:p w14:paraId="3FF43C35" w14:textId="2EB46EA0" w:rsidR="00ED6393" w:rsidRDefault="00ED6393">
      <w:r>
        <w:t>Reapportionment</w:t>
      </w:r>
    </w:p>
    <w:p w14:paraId="5B04AADE" w14:textId="77777777" w:rsidR="00ED6393" w:rsidRDefault="00ED6393"/>
    <w:p w14:paraId="2F9CFCED" w14:textId="77777777" w:rsidR="00ED6393" w:rsidRDefault="00ED6393"/>
    <w:sectPr w:rsidR="00ED6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93"/>
    <w:rsid w:val="00531D18"/>
    <w:rsid w:val="009A44D4"/>
    <w:rsid w:val="00E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F8F4"/>
  <w15:chartTrackingRefBased/>
  <w15:docId w15:val="{D141C792-8AF0-40A1-8256-BCA5932F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2018-04-04T12:34:00Z</dcterms:created>
  <dcterms:modified xsi:type="dcterms:W3CDTF">2018-04-04T12:43:00Z</dcterms:modified>
</cp:coreProperties>
</file>