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EB2F8" w14:textId="08CF762E" w:rsidR="00F614AF" w:rsidRDefault="00ED0022">
      <w:r>
        <w:t>Civil Rights Vocabulary Part 1</w:t>
      </w:r>
    </w:p>
    <w:p w14:paraId="6DBB875D" w14:textId="4FD07863" w:rsidR="00ED0022" w:rsidRDefault="00ED0022">
      <w:r>
        <w:t>Thurgood Marshall</w:t>
      </w:r>
    </w:p>
    <w:p w14:paraId="2F2AAE57" w14:textId="0CD31AFE" w:rsidR="00ED0022" w:rsidRDefault="00ED0022">
      <w:r>
        <w:t>Martin Luther King Jr.</w:t>
      </w:r>
    </w:p>
    <w:p w14:paraId="19BF336E" w14:textId="33E52360" w:rsidR="00ED0022" w:rsidRDefault="00ED0022">
      <w:r>
        <w:t>Southern Christian Leadership Conference (SCLC)</w:t>
      </w:r>
    </w:p>
    <w:p w14:paraId="697F41BB" w14:textId="788AE014" w:rsidR="00ED0022" w:rsidRDefault="00ED0022">
      <w:r>
        <w:t>Student Non-Violent Coordinating Committee (SNCC)</w:t>
      </w:r>
    </w:p>
    <w:p w14:paraId="02C3670A" w14:textId="3B697161" w:rsidR="00ED0022" w:rsidRDefault="00ED0022">
      <w:bookmarkStart w:id="0" w:name="_GoBack"/>
      <w:bookmarkEnd w:id="0"/>
    </w:p>
    <w:sectPr w:rsidR="00ED0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22"/>
    <w:rsid w:val="00531D18"/>
    <w:rsid w:val="00766890"/>
    <w:rsid w:val="009A44D4"/>
    <w:rsid w:val="00E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8BFF"/>
  <w15:chartTrackingRefBased/>
  <w15:docId w15:val="{CA5A231C-7F99-467C-A765-371FAA80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3</cp:revision>
  <dcterms:created xsi:type="dcterms:W3CDTF">2018-04-04T12:50:00Z</dcterms:created>
  <dcterms:modified xsi:type="dcterms:W3CDTF">2019-04-22T13:48:00Z</dcterms:modified>
</cp:coreProperties>
</file>