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C0BDB" w14:textId="2536B93D" w:rsidR="00F614AF" w:rsidRDefault="00ED175E">
      <w:r>
        <w:t>Civil Rights Timeline:</w:t>
      </w:r>
    </w:p>
    <w:p w14:paraId="3F6D0FA2" w14:textId="2DEFFCC2" w:rsidR="00ED175E" w:rsidRDefault="00ED175E">
      <w:r>
        <w:t>I don’t remember the original rubric, but…</w:t>
      </w:r>
    </w:p>
    <w:p w14:paraId="6AC05852" w14:textId="18542689" w:rsidR="00ED175E" w:rsidRDefault="00ED175E">
      <w:r>
        <w:t>There is an article posted on the website.  I want you to create a timeline with at least 10 events from the Civil Rights Era.  This</w:t>
      </w:r>
      <w:r w:rsidR="000270EF">
        <w:t xml:space="preserve"> should be a class unto itself, however this is a start.  So…Read the article and create an illustrated timeline of ten events.  I’m not sure if the original was illustrated, but it probably should have been.</w:t>
      </w:r>
    </w:p>
    <w:p w14:paraId="6F571981" w14:textId="40AD26BC" w:rsidR="000270EF" w:rsidRDefault="000270EF">
      <w:r>
        <w:t>25 percent AWESOME!</w:t>
      </w:r>
    </w:p>
    <w:p w14:paraId="4DB3E465" w14:textId="72E89555" w:rsidR="000270EF" w:rsidRDefault="000270EF">
      <w:r>
        <w:t>25 percent Accurate</w:t>
      </w:r>
    </w:p>
    <w:p w14:paraId="5FB5E2CD" w14:textId="79484E47" w:rsidR="000270EF" w:rsidRDefault="000270EF">
      <w:r>
        <w:t xml:space="preserve">25 Percent </w:t>
      </w:r>
      <w:proofErr w:type="gramStart"/>
      <w:r>
        <w:t>On</w:t>
      </w:r>
      <w:proofErr w:type="gramEnd"/>
      <w:r>
        <w:t xml:space="preserve"> Time</w:t>
      </w:r>
    </w:p>
    <w:p w14:paraId="65EFFD4B" w14:textId="1FDADFB8" w:rsidR="000270EF" w:rsidRDefault="000270EF">
      <w:r>
        <w:t>25 Percent No Whining!</w:t>
      </w:r>
    </w:p>
    <w:p w14:paraId="2AC5559C" w14:textId="5ED6B115" w:rsidR="000270EF" w:rsidRDefault="000270EF">
      <w:r>
        <w:t>Basically you can get a 50 if you just bring it in on time without whining about it.</w:t>
      </w:r>
      <w:bookmarkStart w:id="0" w:name="_GoBack"/>
      <w:bookmarkEnd w:id="0"/>
    </w:p>
    <w:sectPr w:rsidR="00027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75E"/>
    <w:rsid w:val="000270EF"/>
    <w:rsid w:val="00531D18"/>
    <w:rsid w:val="009A44D4"/>
    <w:rsid w:val="00ED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5B664"/>
  <w15:chartTrackingRefBased/>
  <w15:docId w15:val="{34E5C704-F55E-43C6-B335-C7D4F59A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S. Petraitis</dc:creator>
  <cp:keywords/>
  <dc:description/>
  <cp:lastModifiedBy>Timothy S. Petraitis</cp:lastModifiedBy>
  <cp:revision>1</cp:revision>
  <dcterms:created xsi:type="dcterms:W3CDTF">2018-04-05T18:10:00Z</dcterms:created>
  <dcterms:modified xsi:type="dcterms:W3CDTF">2018-04-05T18:28:00Z</dcterms:modified>
</cp:coreProperties>
</file>