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0E022" w14:textId="6B4D0861" w:rsidR="00F614AF" w:rsidRDefault="00B869D1">
      <w:bookmarkStart w:id="0" w:name="_GoBack"/>
      <w:bookmarkEnd w:id="0"/>
      <w:r>
        <w:t>Hey. Here’s a last-minute worksheet.  Don’t leave any blanks.  Complete as much as humanly possible.  You never know when you might have a SURPRISE TEST next class and maybe you can use this assignment DURING the SURPRISE TEST.</w:t>
      </w:r>
    </w:p>
    <w:p w14:paraId="0547612F" w14:textId="07EA7BA0" w:rsidR="00B869D1" w:rsidRDefault="00B869D1" w:rsidP="00B869D1">
      <w:pPr>
        <w:pStyle w:val="ListParagraph"/>
        <w:numPr>
          <w:ilvl w:val="0"/>
          <w:numId w:val="1"/>
        </w:numPr>
      </w:pPr>
      <w:r>
        <w:t>What is a political machine?</w:t>
      </w:r>
    </w:p>
    <w:p w14:paraId="4995673E" w14:textId="108EB25D" w:rsidR="00B869D1" w:rsidRDefault="00B869D1" w:rsidP="00B869D1">
      <w:pPr>
        <w:pStyle w:val="ListParagraph"/>
        <w:numPr>
          <w:ilvl w:val="0"/>
          <w:numId w:val="1"/>
        </w:numPr>
      </w:pPr>
      <w:r>
        <w:t>Who was Marcy Tweed?</w:t>
      </w:r>
    </w:p>
    <w:p w14:paraId="4D5D4D1C" w14:textId="55DF02A3" w:rsidR="00B869D1" w:rsidRDefault="00B869D1" w:rsidP="00B869D1">
      <w:pPr>
        <w:pStyle w:val="ListParagraph"/>
        <w:numPr>
          <w:ilvl w:val="0"/>
          <w:numId w:val="1"/>
        </w:numPr>
      </w:pPr>
      <w:r>
        <w:t>Why should you care about political machines?</w:t>
      </w:r>
    </w:p>
    <w:p w14:paraId="6774F7D6" w14:textId="5522A12A" w:rsidR="00B869D1" w:rsidRDefault="00B869D1" w:rsidP="00B869D1">
      <w:pPr>
        <w:pStyle w:val="ListParagraph"/>
        <w:numPr>
          <w:ilvl w:val="0"/>
          <w:numId w:val="1"/>
        </w:numPr>
      </w:pPr>
      <w:r>
        <w:t>Do you see any connection to political machines in modern politics? Give examples.</w:t>
      </w:r>
    </w:p>
    <w:p w14:paraId="2C8D9AD5" w14:textId="0C745F86" w:rsidR="00B869D1" w:rsidRDefault="00B869D1" w:rsidP="00B869D1">
      <w:pPr>
        <w:pStyle w:val="ListParagraph"/>
        <w:numPr>
          <w:ilvl w:val="0"/>
          <w:numId w:val="1"/>
        </w:numPr>
      </w:pPr>
      <w:r>
        <w:t>How did political machines take advantage of immigrants?</w:t>
      </w:r>
    </w:p>
    <w:p w14:paraId="67813F9D" w14:textId="18F87B36" w:rsidR="00B869D1" w:rsidRDefault="00B869D1" w:rsidP="00B869D1">
      <w:pPr>
        <w:pStyle w:val="ListParagraph"/>
        <w:numPr>
          <w:ilvl w:val="0"/>
          <w:numId w:val="1"/>
        </w:numPr>
      </w:pPr>
      <w:r>
        <w:t>How did political machines help immigrants?</w:t>
      </w:r>
    </w:p>
    <w:p w14:paraId="0F9B81BD" w14:textId="165F4268" w:rsidR="00B869D1" w:rsidRDefault="00B869D1" w:rsidP="00B869D1">
      <w:pPr>
        <w:pStyle w:val="ListParagraph"/>
        <w:numPr>
          <w:ilvl w:val="0"/>
          <w:numId w:val="1"/>
        </w:numPr>
      </w:pPr>
      <w:r>
        <w:t>Who were James Garfield and Chester Arthur?</w:t>
      </w:r>
    </w:p>
    <w:p w14:paraId="5F83473A" w14:textId="6A94DA45" w:rsidR="00B869D1" w:rsidRDefault="00B869D1" w:rsidP="00B869D1">
      <w:pPr>
        <w:pStyle w:val="ListParagraph"/>
        <w:numPr>
          <w:ilvl w:val="0"/>
          <w:numId w:val="1"/>
        </w:numPr>
      </w:pPr>
      <w:r>
        <w:t>Why was the Pendleton Civil Service Act passed after the death of James Garfield?</w:t>
      </w:r>
    </w:p>
    <w:p w14:paraId="6B86867E" w14:textId="59798D5D" w:rsidR="00B869D1" w:rsidRDefault="00B869D1" w:rsidP="00B869D1">
      <w:pPr>
        <w:pStyle w:val="ListParagraph"/>
        <w:numPr>
          <w:ilvl w:val="0"/>
          <w:numId w:val="1"/>
        </w:numPr>
      </w:pPr>
      <w:r>
        <w:t>Did Benjamin Harrison do anything worth mentioning?</w:t>
      </w:r>
    </w:p>
    <w:p w14:paraId="2731076C" w14:textId="4DCDFED8" w:rsidR="00B869D1" w:rsidRDefault="00B869D1" w:rsidP="00B869D1">
      <w:pPr>
        <w:pStyle w:val="ListParagraph"/>
        <w:numPr>
          <w:ilvl w:val="0"/>
          <w:numId w:val="1"/>
        </w:numPr>
      </w:pPr>
      <w:r>
        <w:t>What the heck is Tammany Hall?</w:t>
      </w:r>
    </w:p>
    <w:p w14:paraId="72B67B4F" w14:textId="16B9F612" w:rsidR="00B869D1" w:rsidRDefault="00B869D1" w:rsidP="00B869D1">
      <w:pPr>
        <w:pStyle w:val="ListParagraph"/>
        <w:numPr>
          <w:ilvl w:val="0"/>
          <w:numId w:val="1"/>
        </w:numPr>
      </w:pPr>
      <w:r>
        <w:t>If Marcy Tweed was helping immigrants and the poor, why was he considered to be a criminal?</w:t>
      </w:r>
    </w:p>
    <w:p w14:paraId="7721CC11" w14:textId="74DC4BE4" w:rsidR="00B869D1" w:rsidRDefault="00B869D1" w:rsidP="00B869D1">
      <w:pPr>
        <w:pStyle w:val="ListParagraph"/>
        <w:numPr>
          <w:ilvl w:val="0"/>
          <w:numId w:val="1"/>
        </w:numPr>
      </w:pPr>
      <w:r>
        <w:t>What is patronage</w:t>
      </w:r>
      <w:r w:rsidR="00D13DC5">
        <w:t>,</w:t>
      </w:r>
      <w:r>
        <w:t xml:space="preserve"> and do we still see forms of this today?</w:t>
      </w:r>
    </w:p>
    <w:p w14:paraId="1F4621CE" w14:textId="5B5AE407" w:rsidR="00B869D1" w:rsidRDefault="00D13DC5" w:rsidP="00B869D1">
      <w:pPr>
        <w:pStyle w:val="ListParagraph"/>
        <w:numPr>
          <w:ilvl w:val="0"/>
          <w:numId w:val="1"/>
        </w:numPr>
      </w:pPr>
      <w:r>
        <w:t>What was Grover Cleveland’s opinion about imperialism?</w:t>
      </w:r>
    </w:p>
    <w:p w14:paraId="48EAD581" w14:textId="351069C5" w:rsidR="00D13DC5" w:rsidRDefault="00D13DC5" w:rsidP="00B869D1">
      <w:pPr>
        <w:pStyle w:val="ListParagraph"/>
        <w:numPr>
          <w:ilvl w:val="0"/>
          <w:numId w:val="1"/>
        </w:numPr>
      </w:pPr>
      <w:r>
        <w:t>It’s the Gilded Age.  I want a skyscraper built.  Name at least two people I can call to get this done.</w:t>
      </w:r>
    </w:p>
    <w:p w14:paraId="51B67545" w14:textId="1FAF5801" w:rsidR="00D13DC5" w:rsidRDefault="00D13DC5" w:rsidP="00B869D1">
      <w:pPr>
        <w:pStyle w:val="ListParagraph"/>
        <w:numPr>
          <w:ilvl w:val="0"/>
          <w:numId w:val="1"/>
        </w:numPr>
      </w:pPr>
      <w:r>
        <w:t>How did the Wright Brothers and George Eastman help to speed up the pace of communication and create a more global world? (Don’t think short term. Think long term. Like the future…)</w:t>
      </w:r>
    </w:p>
    <w:p w14:paraId="24CFDF7A" w14:textId="526DAF76" w:rsidR="00D13DC5" w:rsidRDefault="00D13DC5" w:rsidP="00B869D1">
      <w:pPr>
        <w:pStyle w:val="ListParagraph"/>
        <w:numPr>
          <w:ilvl w:val="0"/>
          <w:numId w:val="1"/>
        </w:numPr>
      </w:pPr>
      <w:r>
        <w:t>As American’s began moving into cities how did they manage to get food? (Think not just agriculture, but also transportation etc.)</w:t>
      </w:r>
    </w:p>
    <w:p w14:paraId="54F11D81" w14:textId="0A4D58C3" w:rsidR="00D13DC5" w:rsidRDefault="00D13DC5" w:rsidP="00B869D1">
      <w:pPr>
        <w:pStyle w:val="ListParagraph"/>
        <w:numPr>
          <w:ilvl w:val="0"/>
          <w:numId w:val="1"/>
        </w:numPr>
      </w:pPr>
      <w:r>
        <w:t>What does it say about the U.S. (in your opinion) that people like Frederick Law Olmstead were given large projects to work on?</w:t>
      </w:r>
    </w:p>
    <w:p w14:paraId="5452EAD5" w14:textId="3362751B" w:rsidR="00D13DC5" w:rsidRDefault="00D13DC5" w:rsidP="00B869D1">
      <w:pPr>
        <w:pStyle w:val="ListParagraph"/>
        <w:numPr>
          <w:ilvl w:val="0"/>
          <w:numId w:val="1"/>
        </w:numPr>
      </w:pPr>
      <w:r>
        <w:lastRenderedPageBreak/>
        <w:t>How did the rise of consumerism during the Gilded Age predict what the FUTURE (Present) U.S. would be like? GIVE EXAMPLES.</w:t>
      </w:r>
    </w:p>
    <w:p w14:paraId="63336A2B" w14:textId="7CC7A9D4" w:rsidR="00D13DC5" w:rsidRDefault="00D13DC5" w:rsidP="00B869D1">
      <w:pPr>
        <w:pStyle w:val="ListParagraph"/>
        <w:numPr>
          <w:ilvl w:val="0"/>
          <w:numId w:val="1"/>
        </w:numPr>
      </w:pPr>
      <w:r>
        <w:t xml:space="preserve">How many bicycles would I need to buy for the class if were all to go riding? </w:t>
      </w:r>
    </w:p>
    <w:p w14:paraId="532DE563" w14:textId="1C7C5EFD" w:rsidR="00E9044B" w:rsidRDefault="00E9044B" w:rsidP="00B869D1">
      <w:pPr>
        <w:pStyle w:val="ListParagraph"/>
        <w:numPr>
          <w:ilvl w:val="0"/>
          <w:numId w:val="1"/>
        </w:numPr>
      </w:pPr>
      <w:r>
        <w:t>What activities could people participate in or be spectator to in large cities during the progressive era?</w:t>
      </w:r>
    </w:p>
    <w:p w14:paraId="6A54BE97" w14:textId="5E59FBDA" w:rsidR="00E9044B" w:rsidRDefault="00E9044B" w:rsidP="00B869D1">
      <w:pPr>
        <w:pStyle w:val="ListParagraph"/>
        <w:numPr>
          <w:ilvl w:val="0"/>
          <w:numId w:val="1"/>
        </w:numPr>
      </w:pPr>
      <w:r>
        <w:t>How did chain stores, department stores and catalogues change the U.S. and how is that change similar to shopping in the present?</w:t>
      </w:r>
    </w:p>
    <w:p w14:paraId="3D1FCD49" w14:textId="09E7435D" w:rsidR="00E9044B" w:rsidRDefault="00E9044B" w:rsidP="00B869D1">
      <w:pPr>
        <w:pStyle w:val="ListParagraph"/>
        <w:numPr>
          <w:ilvl w:val="0"/>
          <w:numId w:val="1"/>
        </w:numPr>
      </w:pPr>
      <w:r>
        <w:t>What were there political goals of the Progressive Era?</w:t>
      </w:r>
    </w:p>
    <w:p w14:paraId="080FF731" w14:textId="1D6005FC" w:rsidR="00E9044B" w:rsidRDefault="00E9044B" w:rsidP="00B869D1">
      <w:pPr>
        <w:pStyle w:val="ListParagraph"/>
        <w:numPr>
          <w:ilvl w:val="0"/>
          <w:numId w:val="1"/>
        </w:numPr>
      </w:pPr>
      <w:r>
        <w:t>What was the temperance movement?</w:t>
      </w:r>
    </w:p>
    <w:p w14:paraId="07D267CC" w14:textId="3B39A770" w:rsidR="00E9044B" w:rsidRDefault="00E9044B" w:rsidP="00B869D1">
      <w:pPr>
        <w:pStyle w:val="ListParagraph"/>
        <w:numPr>
          <w:ilvl w:val="0"/>
          <w:numId w:val="1"/>
        </w:numPr>
      </w:pPr>
      <w:r>
        <w:t>Who is the MOST famous inventor to put scientific management to use?</w:t>
      </w:r>
    </w:p>
    <w:p w14:paraId="2DD94822" w14:textId="2819BCA4" w:rsidR="00E9044B" w:rsidRDefault="00E9044B" w:rsidP="00B869D1">
      <w:pPr>
        <w:pStyle w:val="ListParagraph"/>
        <w:numPr>
          <w:ilvl w:val="0"/>
          <w:numId w:val="1"/>
        </w:numPr>
      </w:pPr>
      <w:r>
        <w:t>How did the inventor form number 24 do this?</w:t>
      </w:r>
    </w:p>
    <w:p w14:paraId="7E669CCB" w14:textId="254AAE78" w:rsidR="00E9044B" w:rsidRDefault="00E9044B" w:rsidP="00B869D1">
      <w:pPr>
        <w:pStyle w:val="ListParagraph"/>
        <w:numPr>
          <w:ilvl w:val="0"/>
          <w:numId w:val="1"/>
        </w:numPr>
      </w:pPr>
      <w:r>
        <w:t>Describe the social welfare movement. Why did it exist?</w:t>
      </w:r>
    </w:p>
    <w:p w14:paraId="3D13F2B5" w14:textId="6E071377" w:rsidR="00E9044B" w:rsidRDefault="00E9044B" w:rsidP="00B869D1">
      <w:pPr>
        <w:pStyle w:val="ListParagraph"/>
        <w:numPr>
          <w:ilvl w:val="0"/>
          <w:numId w:val="1"/>
        </w:numPr>
      </w:pPr>
      <w:r>
        <w:t>Give several examples of Social Welfare groups that operated in the U.S. Do any of them still exist?</w:t>
      </w:r>
    </w:p>
    <w:p w14:paraId="2082BD8F" w14:textId="5E9C2BF2" w:rsidR="00E9044B" w:rsidRDefault="00E9044B" w:rsidP="00B869D1">
      <w:pPr>
        <w:pStyle w:val="ListParagraph"/>
        <w:numPr>
          <w:ilvl w:val="0"/>
          <w:numId w:val="1"/>
        </w:numPr>
      </w:pPr>
      <w:r>
        <w:t>Who the Heck is Robert LaFollette and why should I care?</w:t>
      </w:r>
    </w:p>
    <w:p w14:paraId="284ECAEB" w14:textId="03AB67A7" w:rsidR="00E9044B" w:rsidRDefault="00E9044B" w:rsidP="00B869D1">
      <w:pPr>
        <w:pStyle w:val="ListParagraph"/>
        <w:numPr>
          <w:ilvl w:val="0"/>
          <w:numId w:val="1"/>
        </w:numPr>
      </w:pPr>
      <w:r>
        <w:t>What type of reform (Political, Social, Economic) is the 17</w:t>
      </w:r>
      <w:r w:rsidRPr="00E9044B">
        <w:rPr>
          <w:vertAlign w:val="superscript"/>
        </w:rPr>
        <w:t>th</w:t>
      </w:r>
      <w:r>
        <w:t xml:space="preserve"> Amendment?</w:t>
      </w:r>
    </w:p>
    <w:p w14:paraId="61B4316E" w14:textId="1A7BBC95" w:rsidR="00E9044B" w:rsidRDefault="00E9044B" w:rsidP="00B869D1">
      <w:pPr>
        <w:pStyle w:val="ListParagraph"/>
        <w:numPr>
          <w:ilvl w:val="0"/>
          <w:numId w:val="1"/>
        </w:numPr>
      </w:pPr>
      <w:r>
        <w:t>Who is Florence Kelley and why should I care?</w:t>
      </w:r>
    </w:p>
    <w:p w14:paraId="17FE6404" w14:textId="1307BEBB" w:rsidR="00E9044B" w:rsidRDefault="00E9044B" w:rsidP="00B869D1">
      <w:pPr>
        <w:pStyle w:val="ListParagraph"/>
        <w:numPr>
          <w:ilvl w:val="0"/>
          <w:numId w:val="1"/>
        </w:numPr>
      </w:pPr>
      <w:r>
        <w:t>What were some of the reforms that were MOST needed during the gilded age (think business, factories etc.)</w:t>
      </w:r>
    </w:p>
    <w:p w14:paraId="2B2CD165" w14:textId="7A923115" w:rsidR="00E9044B" w:rsidRDefault="00E9044B" w:rsidP="00B869D1">
      <w:pPr>
        <w:pStyle w:val="ListParagraph"/>
        <w:numPr>
          <w:ilvl w:val="0"/>
          <w:numId w:val="1"/>
        </w:numPr>
      </w:pPr>
      <w:r>
        <w:t>How are Booker T. Washington and W.E.B. Dubois the same?</w:t>
      </w:r>
    </w:p>
    <w:p w14:paraId="5571DC6D" w14:textId="40730310" w:rsidR="00E9044B" w:rsidRDefault="00E9044B" w:rsidP="00B869D1">
      <w:pPr>
        <w:pStyle w:val="ListParagraph"/>
        <w:numPr>
          <w:ilvl w:val="0"/>
          <w:numId w:val="1"/>
        </w:numPr>
      </w:pPr>
      <w:r>
        <w:t>How do Booker T. Washington and W.E.B. Dubois differ?</w:t>
      </w:r>
    </w:p>
    <w:p w14:paraId="17495E86" w14:textId="21BB2386" w:rsidR="00E9044B" w:rsidRDefault="00E9044B" w:rsidP="00B869D1">
      <w:pPr>
        <w:pStyle w:val="ListParagraph"/>
        <w:numPr>
          <w:ilvl w:val="0"/>
          <w:numId w:val="1"/>
        </w:numPr>
      </w:pPr>
      <w:r>
        <w:t>What was the name of the school and the purpose of the school started by Booker T. Washington?</w:t>
      </w:r>
    </w:p>
    <w:p w14:paraId="234E9471" w14:textId="3F184051" w:rsidR="00E9044B" w:rsidRDefault="00E9044B" w:rsidP="00B869D1">
      <w:pPr>
        <w:pStyle w:val="ListParagraph"/>
        <w:numPr>
          <w:ilvl w:val="0"/>
          <w:numId w:val="1"/>
        </w:numPr>
      </w:pPr>
      <w:r>
        <w:t>What was the name and purpose of the movement started by W.E.B. Dubois?</w:t>
      </w:r>
    </w:p>
    <w:sectPr w:rsidR="00E90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F73E2"/>
    <w:multiLevelType w:val="hybridMultilevel"/>
    <w:tmpl w:val="2CC4E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D1"/>
    <w:rsid w:val="00042585"/>
    <w:rsid w:val="00531D18"/>
    <w:rsid w:val="009A44D4"/>
    <w:rsid w:val="00B869D1"/>
    <w:rsid w:val="00D13DC5"/>
    <w:rsid w:val="00E9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75BFF"/>
  <w15:chartTrackingRefBased/>
  <w15:docId w15:val="{C59D9CBA-DB87-45DF-B49B-ECF1FEF2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2</cp:revision>
  <dcterms:created xsi:type="dcterms:W3CDTF">2018-12-11T17:47:00Z</dcterms:created>
  <dcterms:modified xsi:type="dcterms:W3CDTF">2018-12-11T17:47:00Z</dcterms:modified>
</cp:coreProperties>
</file>