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827D" w14:textId="4EE7FF1E" w:rsidR="00F614AF" w:rsidRDefault="00035EC6">
      <w:r>
        <w:t>Important Vocabulary for Vietnam</w:t>
      </w:r>
    </w:p>
    <w:p w14:paraId="35330EB2" w14:textId="23E277AE" w:rsidR="00035EC6" w:rsidRDefault="00035EC6">
      <w:r>
        <w:t>Vietnamization</w:t>
      </w:r>
    </w:p>
    <w:p w14:paraId="42161B3D" w14:textId="104D552E" w:rsidR="00035EC6" w:rsidRDefault="00035EC6">
      <w:r>
        <w:t>Agent Orange</w:t>
      </w:r>
    </w:p>
    <w:p w14:paraId="01C9828F" w14:textId="42AD64AF" w:rsidR="00035EC6" w:rsidRDefault="00035EC6">
      <w:r>
        <w:t>Viet Cong</w:t>
      </w:r>
    </w:p>
    <w:p w14:paraId="10FC6FE2" w14:textId="4BA1A181" w:rsidR="00035EC6" w:rsidRDefault="00035EC6">
      <w:r>
        <w:t>Ho Chi Minh</w:t>
      </w:r>
    </w:p>
    <w:p w14:paraId="12BDB4D9" w14:textId="7065AF25" w:rsidR="00035EC6" w:rsidRDefault="00035EC6">
      <w:r>
        <w:t>Presidents: Eisenhower, Kennedy, Nixon, Ford</w:t>
      </w:r>
    </w:p>
    <w:p w14:paraId="07FD1FB2" w14:textId="5678B79E" w:rsidR="00035EC6" w:rsidRDefault="00035EC6">
      <w:r>
        <w:t>My Lai Massacre</w:t>
      </w:r>
    </w:p>
    <w:p w14:paraId="7028FA4B" w14:textId="7703DA3A" w:rsidR="00035EC6" w:rsidRDefault="00035EC6">
      <w:r>
        <w:t>Ho Chi Minh Trail</w:t>
      </w:r>
    </w:p>
    <w:p w14:paraId="69D7DA34" w14:textId="0C6A034B" w:rsidR="00035EC6" w:rsidRDefault="00035EC6">
      <w:r>
        <w:t xml:space="preserve">Kent State </w:t>
      </w:r>
    </w:p>
    <w:p w14:paraId="5A0D1642" w14:textId="5288A390" w:rsidR="00035EC6" w:rsidRDefault="00035EC6">
      <w:r>
        <w:t>Silent Majority</w:t>
      </w:r>
    </w:p>
    <w:p w14:paraId="5EF7B5B6" w14:textId="6644DF77" w:rsidR="00035EC6" w:rsidRDefault="00035EC6">
      <w:r>
        <w:t>Domino Theory</w:t>
      </w:r>
    </w:p>
    <w:p w14:paraId="7B3DC300" w14:textId="4CDE9771" w:rsidR="00035EC6" w:rsidRDefault="00035EC6">
      <w:r>
        <w:t>Tet Offensive</w:t>
      </w:r>
    </w:p>
    <w:p w14:paraId="1264A099" w14:textId="3DE86A1E" w:rsidR="00FF3012" w:rsidRDefault="00FF3012">
      <w:r>
        <w:t>Dwight Eisenhower</w:t>
      </w:r>
    </w:p>
    <w:p w14:paraId="183BD0A0" w14:textId="49C72E61" w:rsidR="00FF3012" w:rsidRDefault="00FF3012">
      <w:r>
        <w:t>John F. Kennedy</w:t>
      </w:r>
    </w:p>
    <w:p w14:paraId="794B298F" w14:textId="4339AB68" w:rsidR="00FF3012" w:rsidRDefault="00FF3012">
      <w:r>
        <w:t>Lyndon Johnson</w:t>
      </w:r>
    </w:p>
    <w:p w14:paraId="16717BF7" w14:textId="3F7BAD83" w:rsidR="00FF3012" w:rsidRDefault="00FF3012">
      <w:r>
        <w:t>Richard Nixon</w:t>
      </w:r>
    </w:p>
    <w:p w14:paraId="06BC6358" w14:textId="49876F0A" w:rsidR="00FF3012" w:rsidRDefault="00FF3012">
      <w:r>
        <w:t>Gerald Ford</w:t>
      </w:r>
    </w:p>
    <w:p w14:paraId="6BBBB6CF" w14:textId="5F03AC9A" w:rsidR="00FF3012" w:rsidRDefault="00FF3012">
      <w:r>
        <w:t>Gulf of Tonkin Incident</w:t>
      </w:r>
    </w:p>
    <w:p w14:paraId="2B016DAF" w14:textId="13F1337E" w:rsidR="00FF3012" w:rsidRDefault="00FF3012">
      <w:r>
        <w:t>Operation Rolling Thunder</w:t>
      </w:r>
    </w:p>
    <w:p w14:paraId="27511609" w14:textId="56192839" w:rsidR="00FF3012" w:rsidRDefault="00FF3012">
      <w:r>
        <w:t>General Westmoreland</w:t>
      </w:r>
    </w:p>
    <w:p w14:paraId="1E2903C7" w14:textId="017C5226" w:rsidR="00FF3012" w:rsidRDefault="00FF3012">
      <w:r>
        <w:t>War of Attrition</w:t>
      </w:r>
      <w:bookmarkStart w:id="0" w:name="_GoBack"/>
      <w:bookmarkEnd w:id="0"/>
    </w:p>
    <w:p w14:paraId="589F03D5" w14:textId="77777777" w:rsidR="00035EC6" w:rsidRDefault="00035EC6"/>
    <w:sectPr w:rsidR="0003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C6"/>
    <w:rsid w:val="00035EC6"/>
    <w:rsid w:val="00531D18"/>
    <w:rsid w:val="009A44D4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E213"/>
  <w15:chartTrackingRefBased/>
  <w15:docId w15:val="{0E2BF3FD-BB40-4DA0-A900-3C8C466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2020-04-27T13:01:00Z</dcterms:created>
  <dcterms:modified xsi:type="dcterms:W3CDTF">2020-05-04T11:54:00Z</dcterms:modified>
</cp:coreProperties>
</file>