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3110"/>
        <w:gridCol w:w="3110"/>
      </w:tblGrid>
      <w:tr w:rsidR="001D7F33" w14:paraId="2C4E9681" w14:textId="77777777" w:rsidTr="001D7F33">
        <w:trPr>
          <w:trHeight w:val="1718"/>
        </w:trPr>
        <w:tc>
          <w:tcPr>
            <w:tcW w:w="3110" w:type="dxa"/>
          </w:tcPr>
          <w:p w14:paraId="22275FD6" w14:textId="403535A9" w:rsidR="001D7F33" w:rsidRDefault="001D7F33">
            <w:r>
              <w:t>Word</w:t>
            </w:r>
          </w:p>
        </w:tc>
        <w:tc>
          <w:tcPr>
            <w:tcW w:w="3110" w:type="dxa"/>
          </w:tcPr>
          <w:p w14:paraId="5B944C90" w14:textId="74D227E1" w:rsidR="001D7F33" w:rsidRDefault="001D7F33">
            <w:r>
              <w:t>Definition</w:t>
            </w:r>
          </w:p>
        </w:tc>
        <w:tc>
          <w:tcPr>
            <w:tcW w:w="3110" w:type="dxa"/>
          </w:tcPr>
          <w:p w14:paraId="634A1683" w14:textId="19825F28" w:rsidR="001D7F33" w:rsidRDefault="001D7F33">
            <w:r>
              <w:t>How does this relate to the concept of Imperialism (Be thorough here!)</w:t>
            </w:r>
          </w:p>
        </w:tc>
      </w:tr>
      <w:tr w:rsidR="001D7F33" w14:paraId="1FC71EAD" w14:textId="77777777" w:rsidTr="001D7F33">
        <w:trPr>
          <w:trHeight w:val="1718"/>
        </w:trPr>
        <w:tc>
          <w:tcPr>
            <w:tcW w:w="3110" w:type="dxa"/>
          </w:tcPr>
          <w:p w14:paraId="462A6B98" w14:textId="000DDBC9" w:rsidR="001D7F33" w:rsidRDefault="00676D68">
            <w:r>
              <w:t>Platt Amendment</w:t>
            </w:r>
          </w:p>
          <w:p w14:paraId="5DF09074" w14:textId="1AA4FA7E" w:rsidR="00676D68" w:rsidRDefault="00676D68">
            <w:bookmarkStart w:id="0" w:name="_GoBack"/>
            <w:bookmarkEnd w:id="0"/>
          </w:p>
        </w:tc>
        <w:tc>
          <w:tcPr>
            <w:tcW w:w="3110" w:type="dxa"/>
          </w:tcPr>
          <w:p w14:paraId="70E297D1" w14:textId="77777777" w:rsidR="001D7F33" w:rsidRDefault="001D7F33"/>
        </w:tc>
        <w:tc>
          <w:tcPr>
            <w:tcW w:w="3110" w:type="dxa"/>
          </w:tcPr>
          <w:p w14:paraId="3FE7196C" w14:textId="77777777" w:rsidR="001D7F33" w:rsidRDefault="001D7F33"/>
        </w:tc>
      </w:tr>
      <w:tr w:rsidR="001D7F33" w14:paraId="77E43C29" w14:textId="77777777" w:rsidTr="001D7F33">
        <w:trPr>
          <w:trHeight w:val="1718"/>
        </w:trPr>
        <w:tc>
          <w:tcPr>
            <w:tcW w:w="3110" w:type="dxa"/>
          </w:tcPr>
          <w:p w14:paraId="34F08F8A" w14:textId="085E8F51" w:rsidR="001D7F33" w:rsidRDefault="00FE2422">
            <w:r>
              <w:t>Emilio Aguinaldo</w:t>
            </w:r>
          </w:p>
        </w:tc>
        <w:tc>
          <w:tcPr>
            <w:tcW w:w="3110" w:type="dxa"/>
          </w:tcPr>
          <w:p w14:paraId="0BBF7FEC" w14:textId="77777777" w:rsidR="001D7F33" w:rsidRDefault="001D7F33"/>
        </w:tc>
        <w:tc>
          <w:tcPr>
            <w:tcW w:w="3110" w:type="dxa"/>
          </w:tcPr>
          <w:p w14:paraId="4C9B2B98" w14:textId="77777777" w:rsidR="001D7F33" w:rsidRDefault="001D7F33"/>
        </w:tc>
      </w:tr>
      <w:tr w:rsidR="001D7F33" w14:paraId="4CB3B889" w14:textId="77777777" w:rsidTr="001D7F33">
        <w:trPr>
          <w:trHeight w:val="1718"/>
        </w:trPr>
        <w:tc>
          <w:tcPr>
            <w:tcW w:w="3110" w:type="dxa"/>
          </w:tcPr>
          <w:p w14:paraId="09E4D7DA" w14:textId="0FD1F02C" w:rsidR="001D7F33" w:rsidRDefault="00FE2422">
            <w:r>
              <w:t>Philippines War</w:t>
            </w:r>
          </w:p>
        </w:tc>
        <w:tc>
          <w:tcPr>
            <w:tcW w:w="3110" w:type="dxa"/>
          </w:tcPr>
          <w:p w14:paraId="2B39697D" w14:textId="77777777" w:rsidR="001D7F33" w:rsidRDefault="001D7F33"/>
        </w:tc>
        <w:tc>
          <w:tcPr>
            <w:tcW w:w="3110" w:type="dxa"/>
          </w:tcPr>
          <w:p w14:paraId="5490A917" w14:textId="77777777" w:rsidR="001D7F33" w:rsidRDefault="001D7F33"/>
        </w:tc>
      </w:tr>
      <w:tr w:rsidR="001D7F33" w14:paraId="042588AF" w14:textId="77777777" w:rsidTr="001D7F33">
        <w:trPr>
          <w:trHeight w:val="1718"/>
        </w:trPr>
        <w:tc>
          <w:tcPr>
            <w:tcW w:w="3110" w:type="dxa"/>
          </w:tcPr>
          <w:p w14:paraId="25BB502A" w14:textId="456E792D" w:rsidR="001D7F33" w:rsidRDefault="00FE2422">
            <w:r>
              <w:t>Big Stick Diplomacy</w:t>
            </w:r>
          </w:p>
        </w:tc>
        <w:tc>
          <w:tcPr>
            <w:tcW w:w="3110" w:type="dxa"/>
          </w:tcPr>
          <w:p w14:paraId="1DFF206B" w14:textId="77777777" w:rsidR="001D7F33" w:rsidRDefault="001D7F33"/>
        </w:tc>
        <w:tc>
          <w:tcPr>
            <w:tcW w:w="3110" w:type="dxa"/>
          </w:tcPr>
          <w:p w14:paraId="5F8B7572" w14:textId="77777777" w:rsidR="001D7F33" w:rsidRDefault="001D7F33"/>
        </w:tc>
      </w:tr>
      <w:tr w:rsidR="001D7F33" w14:paraId="44815D0F" w14:textId="77777777" w:rsidTr="001D7F33">
        <w:trPr>
          <w:trHeight w:val="1718"/>
        </w:trPr>
        <w:tc>
          <w:tcPr>
            <w:tcW w:w="3110" w:type="dxa"/>
          </w:tcPr>
          <w:p w14:paraId="2EF95520" w14:textId="63400B33" w:rsidR="001D7F33" w:rsidRDefault="00FE2422">
            <w:r>
              <w:t>Open Door Note</w:t>
            </w:r>
          </w:p>
        </w:tc>
        <w:tc>
          <w:tcPr>
            <w:tcW w:w="3110" w:type="dxa"/>
          </w:tcPr>
          <w:p w14:paraId="2E438544" w14:textId="77777777" w:rsidR="001D7F33" w:rsidRDefault="001D7F33"/>
        </w:tc>
        <w:tc>
          <w:tcPr>
            <w:tcW w:w="3110" w:type="dxa"/>
          </w:tcPr>
          <w:p w14:paraId="6F5C56F8" w14:textId="77777777" w:rsidR="001D7F33" w:rsidRDefault="001D7F33"/>
        </w:tc>
      </w:tr>
      <w:tr w:rsidR="001D7F33" w14:paraId="0F7F279A" w14:textId="77777777" w:rsidTr="001D7F33">
        <w:trPr>
          <w:trHeight w:val="1718"/>
        </w:trPr>
        <w:tc>
          <w:tcPr>
            <w:tcW w:w="3110" w:type="dxa"/>
          </w:tcPr>
          <w:p w14:paraId="31DBD0C2" w14:textId="40058116" w:rsidR="001D7F33" w:rsidRDefault="00FE2422">
            <w:r>
              <w:t>Jos</w:t>
            </w:r>
            <w:r>
              <w:rPr>
                <w:rFonts w:cstheme="minorHAnsi"/>
              </w:rPr>
              <w:t>é</w:t>
            </w:r>
            <w:r>
              <w:t xml:space="preserve"> Mart</w:t>
            </w:r>
            <w:r>
              <w:rPr>
                <w:rFonts w:cstheme="minorHAnsi"/>
              </w:rPr>
              <w:t>í</w:t>
            </w:r>
          </w:p>
        </w:tc>
        <w:tc>
          <w:tcPr>
            <w:tcW w:w="3110" w:type="dxa"/>
          </w:tcPr>
          <w:p w14:paraId="58E460D1" w14:textId="77777777" w:rsidR="001D7F33" w:rsidRDefault="001D7F33"/>
        </w:tc>
        <w:tc>
          <w:tcPr>
            <w:tcW w:w="3110" w:type="dxa"/>
          </w:tcPr>
          <w:p w14:paraId="4C63108F" w14:textId="77777777" w:rsidR="001D7F33" w:rsidRDefault="001D7F33"/>
        </w:tc>
      </w:tr>
      <w:tr w:rsidR="001D7F33" w14:paraId="2E7A838C" w14:textId="77777777" w:rsidTr="001D7F33">
        <w:trPr>
          <w:trHeight w:val="1718"/>
        </w:trPr>
        <w:tc>
          <w:tcPr>
            <w:tcW w:w="3110" w:type="dxa"/>
          </w:tcPr>
          <w:p w14:paraId="1C1EF6C5" w14:textId="0AC64F01" w:rsidR="001D7F33" w:rsidRDefault="00FE2422">
            <w:r>
              <w:lastRenderedPageBreak/>
              <w:t>Commodore Dewey</w:t>
            </w:r>
          </w:p>
        </w:tc>
        <w:tc>
          <w:tcPr>
            <w:tcW w:w="3110" w:type="dxa"/>
          </w:tcPr>
          <w:p w14:paraId="6AEDA367" w14:textId="77777777" w:rsidR="001D7F33" w:rsidRDefault="001D7F33"/>
        </w:tc>
        <w:tc>
          <w:tcPr>
            <w:tcW w:w="3110" w:type="dxa"/>
          </w:tcPr>
          <w:p w14:paraId="39A29D54" w14:textId="77777777" w:rsidR="001D7F33" w:rsidRDefault="001D7F33"/>
        </w:tc>
      </w:tr>
      <w:tr w:rsidR="001D7F33" w14:paraId="173B3239" w14:textId="77777777" w:rsidTr="001D7F33">
        <w:trPr>
          <w:trHeight w:val="1718"/>
        </w:trPr>
        <w:tc>
          <w:tcPr>
            <w:tcW w:w="3110" w:type="dxa"/>
          </w:tcPr>
          <w:p w14:paraId="075F9082" w14:textId="45F77958" w:rsidR="001D7F33" w:rsidRDefault="001116F1" w:rsidP="00B01F7E">
            <w:r>
              <w:t>The Jones Act</w:t>
            </w:r>
          </w:p>
        </w:tc>
        <w:tc>
          <w:tcPr>
            <w:tcW w:w="3110" w:type="dxa"/>
          </w:tcPr>
          <w:p w14:paraId="78376FB7" w14:textId="77777777" w:rsidR="001D7F33" w:rsidRDefault="001D7F33" w:rsidP="00B01F7E"/>
        </w:tc>
        <w:tc>
          <w:tcPr>
            <w:tcW w:w="3110" w:type="dxa"/>
          </w:tcPr>
          <w:p w14:paraId="01C5AAEF" w14:textId="77777777" w:rsidR="001D7F33" w:rsidRDefault="001D7F33" w:rsidP="00B01F7E"/>
        </w:tc>
      </w:tr>
      <w:tr w:rsidR="001D7F33" w14:paraId="6731341A" w14:textId="77777777" w:rsidTr="001D7F33">
        <w:trPr>
          <w:trHeight w:val="1718"/>
        </w:trPr>
        <w:tc>
          <w:tcPr>
            <w:tcW w:w="3110" w:type="dxa"/>
          </w:tcPr>
          <w:p w14:paraId="55026C4E" w14:textId="1961F51B" w:rsidR="001D7F33" w:rsidRDefault="001116F1" w:rsidP="00B01F7E">
            <w:r>
              <w:t>IMPORTANT:  In the next two columns do the following:</w:t>
            </w:r>
          </w:p>
        </w:tc>
        <w:tc>
          <w:tcPr>
            <w:tcW w:w="3110" w:type="dxa"/>
          </w:tcPr>
          <w:p w14:paraId="5901D4A3" w14:textId="0AE9A66B" w:rsidR="001D7F33" w:rsidRDefault="001116F1" w:rsidP="00B01F7E">
            <w:r>
              <w:t>Reasons to support expansion of the U.S.</w:t>
            </w:r>
          </w:p>
        </w:tc>
        <w:tc>
          <w:tcPr>
            <w:tcW w:w="3110" w:type="dxa"/>
          </w:tcPr>
          <w:p w14:paraId="3647450F" w14:textId="1E936C1B" w:rsidR="001D7F33" w:rsidRDefault="001116F1" w:rsidP="00B01F7E">
            <w:r>
              <w:t>Reasons to resist expansion of the U.S.</w:t>
            </w:r>
          </w:p>
        </w:tc>
      </w:tr>
      <w:tr w:rsidR="001D7F33" w14:paraId="6A09D073" w14:textId="77777777" w:rsidTr="001D7F33">
        <w:trPr>
          <w:trHeight w:val="1718"/>
        </w:trPr>
        <w:tc>
          <w:tcPr>
            <w:tcW w:w="3110" w:type="dxa"/>
          </w:tcPr>
          <w:p w14:paraId="65A8B99C" w14:textId="0D81ED08" w:rsidR="001D7F33" w:rsidRDefault="001116F1" w:rsidP="00B01F7E">
            <w:r>
              <w:t xml:space="preserve">Queen </w:t>
            </w:r>
            <w:proofErr w:type="spellStart"/>
            <w:r>
              <w:t>Lilioukalani</w:t>
            </w:r>
            <w:proofErr w:type="spellEnd"/>
          </w:p>
        </w:tc>
        <w:tc>
          <w:tcPr>
            <w:tcW w:w="3110" w:type="dxa"/>
          </w:tcPr>
          <w:p w14:paraId="14E592A8" w14:textId="77777777" w:rsidR="001D7F33" w:rsidRDefault="001D7F33" w:rsidP="00B01F7E"/>
        </w:tc>
        <w:tc>
          <w:tcPr>
            <w:tcW w:w="3110" w:type="dxa"/>
          </w:tcPr>
          <w:p w14:paraId="4637E99C" w14:textId="77777777" w:rsidR="001D7F33" w:rsidRDefault="001D7F33" w:rsidP="00B01F7E"/>
        </w:tc>
      </w:tr>
    </w:tbl>
    <w:p w14:paraId="1D49347E" w14:textId="77777777" w:rsidR="00F614AF" w:rsidRDefault="00676D68"/>
    <w:sectPr w:rsidR="00F61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33"/>
    <w:rsid w:val="00110AF7"/>
    <w:rsid w:val="001116F1"/>
    <w:rsid w:val="001D7F33"/>
    <w:rsid w:val="00531D18"/>
    <w:rsid w:val="00676D68"/>
    <w:rsid w:val="008746F5"/>
    <w:rsid w:val="009A44D4"/>
    <w:rsid w:val="00F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9D83A"/>
  <w15:chartTrackingRefBased/>
  <w15:docId w15:val="{BD85096A-6CD5-4BAB-9078-A0A35717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3</cp:revision>
  <dcterms:created xsi:type="dcterms:W3CDTF">2019-01-18T13:34:00Z</dcterms:created>
  <dcterms:modified xsi:type="dcterms:W3CDTF">2019-01-18T15:48:00Z</dcterms:modified>
</cp:coreProperties>
</file>